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83EF" w14:textId="77777777" w:rsidR="00166EA4" w:rsidRDefault="00166EA4" w:rsidP="00112D92">
      <w:pPr>
        <w:jc w:val="both"/>
        <w:rPr>
          <w:sz w:val="12"/>
          <w:szCs w:val="12"/>
        </w:rPr>
      </w:pPr>
      <w:r>
        <w:rPr>
          <w:noProof/>
        </w:rPr>
        <w:drawing>
          <wp:inline distT="0" distB="0" distL="0" distR="0" wp14:anchorId="286744F4" wp14:editId="1CCD053B">
            <wp:extent cx="1219200" cy="609600"/>
            <wp:effectExtent l="0" t="0" r="0" b="0"/>
            <wp:docPr id="1081640134" name="Imatge 108164013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0CA3D05" w14:textId="2F42408F" w:rsidR="00166EA4" w:rsidRDefault="00166EA4" w:rsidP="00112D92">
      <w:pPr>
        <w:jc w:val="center"/>
        <w:rPr>
          <w:rFonts w:ascii="Aptos" w:eastAsia="Aptos" w:hAnsi="Aptos" w:cs="Aptos"/>
          <w:color w:val="0070C0"/>
          <w:sz w:val="36"/>
          <w:szCs w:val="36"/>
          <w:lang w:val="ca-ES"/>
        </w:rPr>
      </w:pPr>
      <w:r w:rsidRPr="602D935E">
        <w:rPr>
          <w:rFonts w:ascii="Aptos" w:eastAsia="Aptos" w:hAnsi="Aptos" w:cs="Aptos"/>
          <w:b/>
          <w:bCs/>
          <w:color w:val="0070C0"/>
          <w:sz w:val="36"/>
          <w:szCs w:val="36"/>
        </w:rPr>
        <w:t xml:space="preserve">PALMA PRODUCCIONES </w:t>
      </w:r>
      <w:r w:rsidR="00041D44" w:rsidRPr="602D935E">
        <w:rPr>
          <w:rFonts w:ascii="Aptos" w:eastAsia="Aptos" w:hAnsi="Aptos" w:cs="Aptos"/>
          <w:b/>
          <w:bCs/>
          <w:color w:val="0070C0"/>
          <w:sz w:val="36"/>
          <w:szCs w:val="36"/>
        </w:rPr>
        <w:t>PRO-2025</w:t>
      </w:r>
    </w:p>
    <w:p w14:paraId="2993B073" w14:textId="77777777" w:rsidR="00166EA4" w:rsidRDefault="00166EA4" w:rsidP="00112D92">
      <w:pPr>
        <w:jc w:val="center"/>
        <w:rPr>
          <w:rFonts w:ascii="Aptos" w:eastAsia="Aptos" w:hAnsi="Aptos" w:cs="Aptos"/>
          <w:b/>
          <w:bCs/>
          <w:color w:val="0070C0"/>
          <w:lang w:val="ca-ES"/>
        </w:rPr>
      </w:pPr>
      <w:r w:rsidRPr="602D935E">
        <w:rPr>
          <w:rFonts w:ascii="Aptos" w:eastAsia="Aptos" w:hAnsi="Aptos" w:cs="Aptos"/>
          <w:b/>
          <w:bCs/>
          <w:color w:val="0070C0"/>
        </w:rPr>
        <w:t xml:space="preserve">INSCRIPCIÓN </w:t>
      </w:r>
    </w:p>
    <w:p w14:paraId="21E4F822" w14:textId="77777777" w:rsidR="00166EA4" w:rsidRDefault="00166EA4" w:rsidP="00112D92">
      <w:pPr>
        <w:jc w:val="both"/>
        <w:rPr>
          <w:sz w:val="12"/>
          <w:szCs w:val="12"/>
        </w:rPr>
      </w:pPr>
    </w:p>
    <w:p w14:paraId="680FE759" w14:textId="77777777" w:rsidR="00166EA4" w:rsidRDefault="00166EA4" w:rsidP="00112D92">
      <w:p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b/>
          <w:bCs/>
        </w:rPr>
      </w:pPr>
      <w:r w:rsidRPr="602D935E">
        <w:rPr>
          <w:b/>
          <w:bCs/>
        </w:rPr>
        <w:t xml:space="preserve">Nombre y Apellidos   </w:t>
      </w:r>
    </w:p>
    <w:p w14:paraId="452B279C" w14:textId="77777777" w:rsidR="00166EA4" w:rsidRDefault="00166EA4" w:rsidP="00112D92">
      <w:p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rFonts w:ascii="Aptos" w:eastAsia="Aptos" w:hAnsi="Aptos" w:cs="Aptos"/>
          <w:b/>
          <w:bCs/>
          <w:color w:val="000000" w:themeColor="text1"/>
          <w:lang w:val="ca-ES"/>
        </w:rPr>
      </w:pPr>
    </w:p>
    <w:p w14:paraId="239B6331" w14:textId="77777777" w:rsidR="00166EA4" w:rsidRDefault="00166EA4" w:rsidP="00112D92">
      <w:p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rFonts w:ascii="Aptos" w:eastAsia="Aptos" w:hAnsi="Aptos" w:cs="Aptos"/>
          <w:b/>
          <w:bCs/>
          <w:color w:val="000000" w:themeColor="text1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706FE90D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390846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>DNI</w:t>
            </w: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FF251E" w14:textId="77777777" w:rsidR="00166EA4" w:rsidRDefault="00166EA4" w:rsidP="00112D92">
            <w:pPr>
              <w:rPr>
                <w:b/>
                <w:bCs/>
              </w:rPr>
            </w:pPr>
          </w:p>
          <w:p w14:paraId="583FD8DF" w14:textId="77777777" w:rsidR="00166EA4" w:rsidRDefault="00166EA4" w:rsidP="00112D92">
            <w:pPr>
              <w:rPr>
                <w:b/>
                <w:bCs/>
              </w:rPr>
            </w:pPr>
          </w:p>
          <w:p w14:paraId="246FCF49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104C8725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sz w:val="12"/>
          <w:szCs w:val="12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5F1D8EB2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E94DD0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 xml:space="preserve">Dirección </w:t>
            </w: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5B0752" w14:textId="77777777" w:rsidR="00166EA4" w:rsidRDefault="00166EA4" w:rsidP="00112D92">
            <w:pPr>
              <w:rPr>
                <w:b/>
                <w:bCs/>
              </w:rPr>
            </w:pPr>
          </w:p>
          <w:p w14:paraId="5E3497B3" w14:textId="77777777" w:rsidR="00166EA4" w:rsidRDefault="00166EA4" w:rsidP="00112D92">
            <w:pPr>
              <w:rPr>
                <w:b/>
                <w:bCs/>
              </w:rPr>
            </w:pPr>
          </w:p>
          <w:p w14:paraId="22AC8FBC" w14:textId="77777777" w:rsidR="00166EA4" w:rsidRDefault="00166EA4" w:rsidP="00112D92">
            <w:pPr>
              <w:rPr>
                <w:b/>
                <w:bCs/>
              </w:rPr>
            </w:pPr>
          </w:p>
          <w:p w14:paraId="5112F3BE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0BF8383B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sz w:val="12"/>
          <w:szCs w:val="12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6B77C7D0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91E2AF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>Teléfono</w:t>
            </w: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B236B5" w14:textId="77777777" w:rsidR="00166EA4" w:rsidRDefault="00166EA4" w:rsidP="00112D92">
            <w:pPr>
              <w:rPr>
                <w:b/>
                <w:bCs/>
              </w:rPr>
            </w:pPr>
          </w:p>
          <w:p w14:paraId="36E97D25" w14:textId="77777777" w:rsidR="00166EA4" w:rsidRDefault="00166EA4" w:rsidP="00112D92">
            <w:pPr>
              <w:rPr>
                <w:b/>
                <w:bCs/>
              </w:rPr>
            </w:pPr>
          </w:p>
          <w:p w14:paraId="3672C18B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6D3959FD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sz w:val="12"/>
          <w:szCs w:val="12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1C87A409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3E409C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>Correo electrónico</w:t>
            </w: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418AB3" w14:textId="77777777" w:rsidR="00166EA4" w:rsidRDefault="00166EA4" w:rsidP="00112D92">
            <w:pPr>
              <w:rPr>
                <w:b/>
                <w:bCs/>
              </w:rPr>
            </w:pPr>
          </w:p>
          <w:p w14:paraId="6C72A953" w14:textId="77777777" w:rsidR="00166EA4" w:rsidRDefault="00166EA4" w:rsidP="00112D92">
            <w:pPr>
              <w:rPr>
                <w:b/>
                <w:bCs/>
              </w:rPr>
            </w:pPr>
          </w:p>
          <w:p w14:paraId="05D6CD1E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1AACA039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sz w:val="12"/>
          <w:szCs w:val="12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77CC0943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8B71F6" w14:textId="77777777" w:rsidR="00166EA4" w:rsidRDefault="00166EA4" w:rsidP="00112D92">
            <w:r w:rsidRPr="602D935E">
              <w:rPr>
                <w:b/>
                <w:bCs/>
              </w:rPr>
              <w:t>Fecha de nacimiento</w:t>
            </w: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9FE09A" w14:textId="77777777" w:rsidR="00166EA4" w:rsidRDefault="00166EA4" w:rsidP="00112D92">
            <w:pPr>
              <w:rPr>
                <w:b/>
                <w:bCs/>
              </w:rPr>
            </w:pPr>
          </w:p>
          <w:p w14:paraId="13786610" w14:textId="77777777" w:rsidR="00166EA4" w:rsidRDefault="00166EA4" w:rsidP="00112D92">
            <w:pPr>
              <w:rPr>
                <w:b/>
                <w:bCs/>
              </w:rPr>
            </w:pPr>
          </w:p>
          <w:p w14:paraId="0CF03FCB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698C4A38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sz w:val="12"/>
          <w:szCs w:val="12"/>
          <w:lang w:val="ca-ES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00166EA4" w14:paraId="33E3414C" w14:textId="77777777" w:rsidTr="00112D92">
        <w:trPr>
          <w:trHeight w:val="300"/>
        </w:trPr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08425A" w14:textId="77777777" w:rsidR="00166EA4" w:rsidRDefault="00166EA4" w:rsidP="00112D92">
            <w:r w:rsidRPr="602D935E">
              <w:rPr>
                <w:b/>
                <w:bCs/>
              </w:rPr>
              <w:t xml:space="preserve">Estudios </w:t>
            </w:r>
          </w:p>
          <w:p w14:paraId="45E641C6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 xml:space="preserve">y/o </w:t>
            </w:r>
          </w:p>
          <w:p w14:paraId="2D7622EC" w14:textId="77777777" w:rsidR="00166EA4" w:rsidRDefault="00166EA4" w:rsidP="00112D92">
            <w:pPr>
              <w:rPr>
                <w:b/>
                <w:bCs/>
              </w:rPr>
            </w:pPr>
            <w:r w:rsidRPr="602D935E">
              <w:rPr>
                <w:b/>
                <w:bCs/>
              </w:rPr>
              <w:t>Profesión</w:t>
            </w:r>
          </w:p>
          <w:p w14:paraId="282670FB" w14:textId="77777777" w:rsidR="00166EA4" w:rsidRDefault="00166EA4" w:rsidP="00112D92">
            <w:pPr>
              <w:rPr>
                <w:b/>
                <w:bCs/>
              </w:rPr>
            </w:pPr>
          </w:p>
          <w:p w14:paraId="65C91E54" w14:textId="77777777" w:rsidR="00166EA4" w:rsidRDefault="00166EA4" w:rsidP="00112D92">
            <w:pPr>
              <w:rPr>
                <w:b/>
                <w:bCs/>
              </w:rPr>
            </w:pPr>
          </w:p>
          <w:p w14:paraId="6F9D71DA" w14:textId="77777777" w:rsidR="00166EA4" w:rsidRDefault="00166EA4" w:rsidP="00112D92">
            <w:pPr>
              <w:rPr>
                <w:b/>
                <w:bCs/>
              </w:rPr>
            </w:pPr>
          </w:p>
          <w:p w14:paraId="0625A346" w14:textId="77777777" w:rsidR="00166EA4" w:rsidRDefault="00166EA4" w:rsidP="00112D92">
            <w:pPr>
              <w:rPr>
                <w:b/>
                <w:bCs/>
              </w:rPr>
            </w:pPr>
          </w:p>
          <w:p w14:paraId="6CF55745" w14:textId="77777777" w:rsidR="00166EA4" w:rsidRDefault="00166EA4" w:rsidP="00112D92">
            <w:pPr>
              <w:rPr>
                <w:b/>
                <w:bCs/>
              </w:rPr>
            </w:pPr>
          </w:p>
          <w:p w14:paraId="1B21DDAA" w14:textId="77777777" w:rsidR="00166EA4" w:rsidRDefault="00166EA4" w:rsidP="00112D92">
            <w:pPr>
              <w:rPr>
                <w:b/>
                <w:bCs/>
              </w:rPr>
            </w:pPr>
          </w:p>
        </w:tc>
        <w:tc>
          <w:tcPr>
            <w:tcW w:w="67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41964D" w14:textId="77777777" w:rsidR="00166EA4" w:rsidRDefault="00166EA4" w:rsidP="00112D92">
            <w:pPr>
              <w:rPr>
                <w:b/>
                <w:bCs/>
              </w:rPr>
            </w:pPr>
          </w:p>
          <w:p w14:paraId="582FF61E" w14:textId="77777777" w:rsidR="00166EA4" w:rsidRDefault="00166EA4" w:rsidP="00112D92">
            <w:pPr>
              <w:rPr>
                <w:b/>
                <w:bCs/>
              </w:rPr>
            </w:pPr>
          </w:p>
          <w:p w14:paraId="4301B756" w14:textId="77777777" w:rsidR="00166EA4" w:rsidRDefault="00166EA4" w:rsidP="00112D92">
            <w:pPr>
              <w:rPr>
                <w:b/>
                <w:bCs/>
              </w:rPr>
            </w:pPr>
          </w:p>
        </w:tc>
      </w:tr>
    </w:tbl>
    <w:p w14:paraId="304CDF65" w14:textId="77777777" w:rsidR="00166EA4" w:rsidRDefault="00166EA4" w:rsidP="00112D92">
      <w:pPr>
        <w:jc w:val="both"/>
        <w:rPr>
          <w:rFonts w:ascii="Aptos" w:eastAsia="Aptos" w:hAnsi="Aptos" w:cs="Aptos"/>
          <w:b/>
          <w:bCs/>
          <w:color w:val="000000" w:themeColor="text1"/>
          <w:lang w:val="ca-ES"/>
        </w:rPr>
      </w:pPr>
    </w:p>
    <w:p w14:paraId="27B5A9BA" w14:textId="004E71F1" w:rsidR="065E09F7" w:rsidRDefault="00166EA4" w:rsidP="602D935E">
      <w:pPr>
        <w:jc w:val="both"/>
        <w:rPr>
          <w:rFonts w:ascii="Aptos" w:eastAsia="Aptos" w:hAnsi="Aptos" w:cs="Aptos"/>
          <w:b/>
          <w:bCs/>
          <w:color w:val="000000" w:themeColor="text1"/>
          <w:lang w:val="ca-ES"/>
        </w:rPr>
      </w:pPr>
      <w:r w:rsidRPr="602D935E">
        <w:rPr>
          <w:rFonts w:ascii="Aptos" w:eastAsia="Aptos" w:hAnsi="Aptos" w:cs="Aptos"/>
          <w:b/>
          <w:bCs/>
          <w:color w:val="000000" w:themeColor="text1"/>
        </w:rPr>
        <w:t xml:space="preserve">Fecha: </w:t>
      </w:r>
    </w:p>
    <w:sectPr w:rsidR="065E09F7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J9zGV3RI4Krzm" int2:id="kSTZNg6y">
      <int2:state int2:value="Rejected" int2:type="AugLoop_Text_Critique"/>
    </int2:textHash>
    <int2:textHash int2:hashCode="+FgLGPZMQ1DqVr" int2:id="4iFyAGgl">
      <int2:state int2:value="Rejected" int2:type="AugLoop_Text_Critique"/>
    </int2:textHash>
    <int2:textHash int2:hashCode="ujHQibrRxhZRLH" int2:id="pUocEpTa">
      <int2:state int2:value="Rejected" int2:type="AugLoop_Text_Critique"/>
    </int2:textHash>
    <int2:textHash int2:hashCode="JKv7ifbN8Aob7H" int2:id="A0YBerv3">
      <int2:state int2:value="Rejected" int2:type="AugLoop_Text_Critique"/>
    </int2:textHash>
    <int2:textHash int2:hashCode="4v4yZAk9BZiILu" int2:id="Y0Gu0ZWs">
      <int2:state int2:value="Rejected" int2:type="AugLoop_Text_Critique"/>
    </int2:textHash>
    <int2:textHash int2:hashCode="8ccrhFxsWJvamn" int2:id="SjL7w7MA">
      <int2:state int2:value="Rejected" int2:type="AugLoop_Text_Critique"/>
    </int2:textHash>
    <int2:textHash int2:hashCode="jUBuPRLNJIOY26" int2:id="M5EVU8yi">
      <int2:state int2:value="Rejected" int2:type="AugLoop_Text_Critique"/>
    </int2:textHash>
    <int2:textHash int2:hashCode="yrTqh/nW0OfOcv" int2:id="jspZWsHx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8FDBC"/>
    <w:rsid w:val="00041D44"/>
    <w:rsid w:val="00166EA4"/>
    <w:rsid w:val="002952B8"/>
    <w:rsid w:val="0067271B"/>
    <w:rsid w:val="065E09F7"/>
    <w:rsid w:val="07D67037"/>
    <w:rsid w:val="0DC6359C"/>
    <w:rsid w:val="0E48933D"/>
    <w:rsid w:val="11C01102"/>
    <w:rsid w:val="153D5632"/>
    <w:rsid w:val="16DD2334"/>
    <w:rsid w:val="1E80AE38"/>
    <w:rsid w:val="1F168FBE"/>
    <w:rsid w:val="24AA6C50"/>
    <w:rsid w:val="24DB4733"/>
    <w:rsid w:val="26ED18D6"/>
    <w:rsid w:val="29A60514"/>
    <w:rsid w:val="34A3BD07"/>
    <w:rsid w:val="3884E96C"/>
    <w:rsid w:val="3E1F7E70"/>
    <w:rsid w:val="45644B99"/>
    <w:rsid w:val="4BF8FDBC"/>
    <w:rsid w:val="50B6FEB2"/>
    <w:rsid w:val="599AB670"/>
    <w:rsid w:val="602D935E"/>
    <w:rsid w:val="6117CBE1"/>
    <w:rsid w:val="673ECC57"/>
    <w:rsid w:val="6D14C7DF"/>
    <w:rsid w:val="7090E5B7"/>
    <w:rsid w:val="74ADA11E"/>
    <w:rsid w:val="762283D4"/>
    <w:rsid w:val="7DD8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DBC"/>
  <w15:chartTrackingRefBased/>
  <w15:docId w15:val="{00239397-0D40-4D0E-B7CD-ADF6B63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96A8-C1AE-4950-B865-A3CCE0F590FA}">
  <ds:schemaRefs>
    <ds:schemaRef ds:uri="http://schemas.microsoft.com/office/2006/metadata/properties"/>
    <ds:schemaRef ds:uri="http://schemas.microsoft.com/office/infopath/2007/PartnerControls"/>
    <ds:schemaRef ds:uri="ae0967ad-c993-4c92-b781-e7b7f05d30bb"/>
    <ds:schemaRef ds:uri="ff878a0d-06dc-4f30-a73d-4a31bef67cd9"/>
  </ds:schemaRefs>
</ds:datastoreItem>
</file>

<file path=customXml/itemProps2.xml><?xml version="1.0" encoding="utf-8"?>
<ds:datastoreItem xmlns:ds="http://schemas.openxmlformats.org/officeDocument/2006/customXml" ds:itemID="{5C70A476-AF95-4D0C-AACC-6BADABDBF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2AE14-E28E-447F-8D60-38B72FB9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8a0d-06dc-4f30-a73d-4a31bef67cd9"/>
    <ds:schemaRef ds:uri="ae0967ad-c993-4c92-b781-e7b7f05d3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Cierco Moncalvillo</dc:creator>
  <cp:keywords/>
  <dc:description/>
  <cp:lastModifiedBy>Juanjo Rodriguez Ruiz</cp:lastModifiedBy>
  <cp:revision>4</cp:revision>
  <dcterms:created xsi:type="dcterms:W3CDTF">2025-03-07T13:30:00Z</dcterms:created>
  <dcterms:modified xsi:type="dcterms:W3CDTF">2025-03-07T13:30:00Z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0x0101001B7B8712157C93488582074C1B94B891</vt:lpwstr>
  </property>
</Properties>
</file>