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9D9" w14:textId="32C88BAA" w:rsidR="005E093C" w:rsidRPr="00792A66" w:rsidRDefault="005E093C" w:rsidP="00792A66">
      <w:pPr>
        <w:pStyle w:val="Tt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  <w:sz w:val="44"/>
          <w:szCs w:val="44"/>
        </w:rPr>
      </w:pPr>
      <w:r w:rsidRPr="00792A66">
        <w:rPr>
          <w:rFonts w:ascii="Aptos" w:hAnsi="Aptos"/>
          <w:b/>
          <w:bCs/>
          <w:sz w:val="44"/>
          <w:szCs w:val="44"/>
        </w:rPr>
        <w:t xml:space="preserve">PALMA PRODUCCIONS </w:t>
      </w:r>
      <w:r w:rsidR="002E26C2" w:rsidRPr="00792A66">
        <w:rPr>
          <w:rFonts w:ascii="Aptos" w:hAnsi="Aptos"/>
          <w:b/>
          <w:bCs/>
          <w:sz w:val="44"/>
          <w:szCs w:val="44"/>
        </w:rPr>
        <w:t>202</w:t>
      </w:r>
      <w:r w:rsidR="5C304B95" w:rsidRPr="00792A66">
        <w:rPr>
          <w:rFonts w:ascii="Aptos" w:hAnsi="Aptos"/>
          <w:b/>
          <w:bCs/>
          <w:sz w:val="44"/>
          <w:szCs w:val="44"/>
        </w:rPr>
        <w:t>5</w:t>
      </w:r>
      <w:r w:rsidR="002E26C2" w:rsidRPr="00792A66">
        <w:rPr>
          <w:rFonts w:ascii="Aptos" w:hAnsi="Aptos"/>
          <w:b/>
          <w:bCs/>
          <w:sz w:val="44"/>
          <w:szCs w:val="44"/>
        </w:rPr>
        <w:t>-202</w:t>
      </w:r>
      <w:r w:rsidR="0A7AA523" w:rsidRPr="00792A66">
        <w:rPr>
          <w:rFonts w:ascii="Aptos" w:hAnsi="Aptos"/>
          <w:b/>
          <w:bCs/>
          <w:sz w:val="44"/>
          <w:szCs w:val="44"/>
        </w:rPr>
        <w:t>6</w:t>
      </w:r>
      <w:r w:rsidR="00BB1FFB" w:rsidRPr="00792A66">
        <w:rPr>
          <w:rFonts w:ascii="Aptos" w:hAnsi="Aptos"/>
          <w:b/>
          <w:bCs/>
          <w:sz w:val="44"/>
          <w:szCs w:val="44"/>
        </w:rPr>
        <w:t xml:space="preserve"> – Sol·licitud de participació</w:t>
      </w:r>
    </w:p>
    <w:p w14:paraId="01EF759F" w14:textId="56EC03E7" w:rsidR="0054301D" w:rsidRPr="00792A66" w:rsidRDefault="00AE7467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i/>
          <w:iCs/>
          <w:sz w:val="20"/>
          <w:szCs w:val="20"/>
        </w:rPr>
      </w:pPr>
      <w:r w:rsidRPr="00792A66">
        <w:rPr>
          <w:rFonts w:ascii="Aptos" w:hAnsi="Aptos"/>
          <w:i/>
          <w:iCs/>
          <w:sz w:val="20"/>
          <w:szCs w:val="20"/>
        </w:rPr>
        <w:t xml:space="preserve">Ompliu la fitxa amb les vostres dades i tipus </w:t>
      </w:r>
      <w:r w:rsidR="0054301D" w:rsidRPr="00792A66">
        <w:rPr>
          <w:rFonts w:ascii="Aptos" w:hAnsi="Aptos"/>
          <w:i/>
          <w:iCs/>
          <w:sz w:val="20"/>
          <w:szCs w:val="20"/>
        </w:rPr>
        <w:t>de curt que us agradaria fer</w:t>
      </w:r>
      <w:r w:rsidR="00BB1FFB" w:rsidRPr="00792A66">
        <w:rPr>
          <w:rFonts w:ascii="Aptos" w:hAnsi="Aptos"/>
          <w:i/>
          <w:iCs/>
          <w:sz w:val="20"/>
          <w:szCs w:val="20"/>
        </w:rPr>
        <w:t>.</w:t>
      </w:r>
      <w:r w:rsidR="00735F5D" w:rsidRPr="00792A66">
        <w:rPr>
          <w:rFonts w:ascii="Aptos" w:hAnsi="Aptos"/>
          <w:i/>
          <w:iCs/>
          <w:sz w:val="20"/>
          <w:szCs w:val="20"/>
        </w:rPr>
        <w:t xml:space="preserve"> </w:t>
      </w:r>
    </w:p>
    <w:p w14:paraId="29DA5FBF" w14:textId="77777777" w:rsidR="003C4A5A" w:rsidRDefault="003C4A5A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7F88EE0F" w14:textId="77777777" w:rsidR="002712BE" w:rsidRDefault="002712BE" w:rsidP="002712BE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DADES PERSONALS I DE CONTACTE DEL GRUP</w:t>
      </w:r>
    </w:p>
    <w:p w14:paraId="4321A05F" w14:textId="77777777" w:rsidR="002712BE" w:rsidRPr="00792A66" w:rsidRDefault="002712BE" w:rsidP="002712BE">
      <w:pPr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A la primera fila poseu a la persona representant del grup</w:t>
      </w:r>
    </w:p>
    <w:p w14:paraId="7C123E24" w14:textId="77777777" w:rsidR="002712BE" w:rsidRPr="002712BE" w:rsidRDefault="002712BE" w:rsidP="002712BE">
      <w:pPr>
        <w:jc w:val="both"/>
        <w:rPr>
          <w:rFonts w:ascii="Aptos" w:hAnsi="Aptos"/>
          <w:b/>
          <w:bCs/>
          <w:sz w:val="12"/>
          <w:szCs w:val="1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2585"/>
        <w:gridCol w:w="1623"/>
        <w:gridCol w:w="1749"/>
        <w:gridCol w:w="1767"/>
        <w:gridCol w:w="1454"/>
        <w:gridCol w:w="1606"/>
        <w:gridCol w:w="1459"/>
        <w:gridCol w:w="1528"/>
      </w:tblGrid>
      <w:tr w:rsidR="002712BE" w14:paraId="5E10B9E9" w14:textId="77777777" w:rsidTr="002712BE">
        <w:tc>
          <w:tcPr>
            <w:tcW w:w="562" w:type="dxa"/>
          </w:tcPr>
          <w:p w14:paraId="41ACC9D1" w14:textId="77777777" w:rsidR="002712BE" w:rsidRDefault="002712BE" w:rsidP="002712BE">
            <w:pPr>
              <w:ind w:hanging="23"/>
              <w:rPr>
                <w:rFonts w:ascii="Aptos" w:hAnsi="Aptos"/>
                <w:b/>
                <w:bCs/>
              </w:rPr>
            </w:pPr>
          </w:p>
        </w:tc>
        <w:tc>
          <w:tcPr>
            <w:tcW w:w="2585" w:type="dxa"/>
          </w:tcPr>
          <w:p w14:paraId="62E6DEEA" w14:textId="4DFB6DB6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Nom i cognoms</w:t>
            </w:r>
          </w:p>
        </w:tc>
        <w:tc>
          <w:tcPr>
            <w:tcW w:w="1623" w:type="dxa"/>
          </w:tcPr>
          <w:p w14:paraId="4E02B051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Telèfon</w:t>
            </w:r>
          </w:p>
        </w:tc>
        <w:tc>
          <w:tcPr>
            <w:tcW w:w="1749" w:type="dxa"/>
          </w:tcPr>
          <w:p w14:paraId="5832F030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Correu electrònic</w:t>
            </w:r>
          </w:p>
        </w:tc>
        <w:tc>
          <w:tcPr>
            <w:tcW w:w="1767" w:type="dxa"/>
          </w:tcPr>
          <w:p w14:paraId="35353655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Data de naixement</w:t>
            </w:r>
          </w:p>
        </w:tc>
        <w:tc>
          <w:tcPr>
            <w:tcW w:w="1454" w:type="dxa"/>
          </w:tcPr>
          <w:p w14:paraId="55722D00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DNI</w:t>
            </w:r>
          </w:p>
        </w:tc>
        <w:tc>
          <w:tcPr>
            <w:tcW w:w="1606" w:type="dxa"/>
          </w:tcPr>
          <w:p w14:paraId="183535D7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Adreça</w:t>
            </w:r>
          </w:p>
        </w:tc>
        <w:tc>
          <w:tcPr>
            <w:tcW w:w="1459" w:type="dxa"/>
          </w:tcPr>
          <w:p w14:paraId="4C5F2E9B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Codi postal</w:t>
            </w:r>
          </w:p>
        </w:tc>
        <w:tc>
          <w:tcPr>
            <w:tcW w:w="1528" w:type="dxa"/>
          </w:tcPr>
          <w:p w14:paraId="7A8BBE4E" w14:textId="77777777" w:rsidR="002712BE" w:rsidRDefault="002712BE" w:rsidP="007903D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Població</w:t>
            </w:r>
          </w:p>
        </w:tc>
      </w:tr>
      <w:tr w:rsidR="002712BE" w14:paraId="4FBA5774" w14:textId="77777777" w:rsidTr="002712BE">
        <w:tc>
          <w:tcPr>
            <w:tcW w:w="562" w:type="dxa"/>
          </w:tcPr>
          <w:p w14:paraId="213F2BBE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42B8F7FC" w14:textId="630DBE02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4D0E5E4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3B44B56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55F0B6F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0EA80D8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601CC2A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4A652244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24E0661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497B9D59" w14:textId="77777777" w:rsidTr="002712BE">
        <w:tc>
          <w:tcPr>
            <w:tcW w:w="562" w:type="dxa"/>
          </w:tcPr>
          <w:p w14:paraId="598CC717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3AB9CCB7" w14:textId="3A75F034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04EF5E94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6E0BFBED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5CCC9AB9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30588D24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502B611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2B378B7D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0CEF0ABD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2CE32DE4" w14:textId="77777777" w:rsidTr="002712BE">
        <w:tc>
          <w:tcPr>
            <w:tcW w:w="562" w:type="dxa"/>
          </w:tcPr>
          <w:p w14:paraId="2C6C1B36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26502B03" w14:textId="5DFF7659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6C8ED719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3EDEBF16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02558324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2594AEE2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5405CD6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7DA69759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7B093FD8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5430A839" w14:textId="77777777" w:rsidTr="002712BE">
        <w:tc>
          <w:tcPr>
            <w:tcW w:w="562" w:type="dxa"/>
          </w:tcPr>
          <w:p w14:paraId="5B11F6D3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22645760" w14:textId="1B7E65BE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7E78C5A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7A43985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0E3756F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7C10C94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2B0595EF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1055CB1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465C0B7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44AC6DD7" w14:textId="77777777" w:rsidTr="002712BE">
        <w:tc>
          <w:tcPr>
            <w:tcW w:w="562" w:type="dxa"/>
          </w:tcPr>
          <w:p w14:paraId="5A64FEEB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69B2844C" w14:textId="7DD473A2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008A3F8A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52B44223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685A0A9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6155FC6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3AC1E82B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3BF49C2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3217588A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4BA67FC5" w14:textId="77777777" w:rsidTr="002712BE">
        <w:tc>
          <w:tcPr>
            <w:tcW w:w="562" w:type="dxa"/>
          </w:tcPr>
          <w:p w14:paraId="3BF1071D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28AAB67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38276972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5B050F4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6C291BD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001D242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78FFBB8F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05CB5849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6506A9A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7D415CDB" w14:textId="77777777" w:rsidTr="002712BE">
        <w:tc>
          <w:tcPr>
            <w:tcW w:w="562" w:type="dxa"/>
          </w:tcPr>
          <w:p w14:paraId="4ABA6330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6B7C0DAA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11251BCF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57A8A126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7B3B1D8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25E96F89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07688F0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51429744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02B1E24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3AB403E5" w14:textId="77777777" w:rsidTr="002712BE">
        <w:tc>
          <w:tcPr>
            <w:tcW w:w="562" w:type="dxa"/>
          </w:tcPr>
          <w:p w14:paraId="36DD1B49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5B6C95C3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6FBA364C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55C2075B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0FA110BE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310C04F8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35275D8F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423D0B05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3ADC9103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35E57A6F" w14:textId="77777777" w:rsidTr="002712BE">
        <w:tc>
          <w:tcPr>
            <w:tcW w:w="562" w:type="dxa"/>
          </w:tcPr>
          <w:p w14:paraId="324FCCA4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3A6A8D3A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24B8AEF8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5C1D276D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657E577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3AED5188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3D5DB32F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4EAFF7AD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4FBD8D60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2712BE" w14:paraId="0BBAF1B5" w14:textId="77777777" w:rsidTr="002712BE">
        <w:tc>
          <w:tcPr>
            <w:tcW w:w="562" w:type="dxa"/>
          </w:tcPr>
          <w:p w14:paraId="21C82F49" w14:textId="77777777" w:rsidR="002712BE" w:rsidRPr="002712BE" w:rsidRDefault="002712BE" w:rsidP="002712BE">
            <w:pPr>
              <w:pStyle w:val="Pargrafdellista"/>
              <w:numPr>
                <w:ilvl w:val="0"/>
                <w:numId w:val="3"/>
              </w:numPr>
              <w:ind w:left="0" w:hanging="23"/>
              <w:jc w:val="both"/>
              <w:rPr>
                <w:rFonts w:ascii="Aptos" w:hAnsi="Aptos"/>
              </w:rPr>
            </w:pPr>
          </w:p>
        </w:tc>
        <w:tc>
          <w:tcPr>
            <w:tcW w:w="2585" w:type="dxa"/>
          </w:tcPr>
          <w:p w14:paraId="17CAD5CB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</w:tcPr>
          <w:p w14:paraId="5B78912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49" w:type="dxa"/>
          </w:tcPr>
          <w:p w14:paraId="3B657F27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767" w:type="dxa"/>
          </w:tcPr>
          <w:p w14:paraId="3FCBC9EB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4" w:type="dxa"/>
          </w:tcPr>
          <w:p w14:paraId="080E128B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606" w:type="dxa"/>
          </w:tcPr>
          <w:p w14:paraId="1EEA0DA1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459" w:type="dxa"/>
          </w:tcPr>
          <w:p w14:paraId="141996A2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528" w:type="dxa"/>
          </w:tcPr>
          <w:p w14:paraId="34B480B8" w14:textId="77777777" w:rsidR="002712BE" w:rsidRDefault="002712BE" w:rsidP="007903DF">
            <w:pPr>
              <w:jc w:val="both"/>
              <w:rPr>
                <w:rFonts w:ascii="Aptos" w:hAnsi="Aptos"/>
                <w:b/>
                <w:bCs/>
              </w:rPr>
            </w:pPr>
          </w:p>
        </w:tc>
      </w:tr>
    </w:tbl>
    <w:p w14:paraId="25FEA46D" w14:textId="77777777" w:rsidR="002712BE" w:rsidRPr="00792A66" w:rsidRDefault="002712BE" w:rsidP="002712BE">
      <w:pPr>
        <w:jc w:val="both"/>
        <w:rPr>
          <w:rFonts w:ascii="Aptos" w:hAnsi="Aptos"/>
          <w:b/>
          <w:bCs/>
        </w:rPr>
      </w:pPr>
    </w:p>
    <w:p w14:paraId="3D50CAC4" w14:textId="02CAA40A" w:rsidR="00B12988" w:rsidRPr="00792A66" w:rsidRDefault="00FB1730" w:rsidP="005F1A28">
      <w:pPr>
        <w:jc w:val="both"/>
        <w:rPr>
          <w:rFonts w:ascii="Aptos" w:hAnsi="Aptos"/>
          <w:b/>
          <w:bCs/>
          <w:caps/>
          <w:sz w:val="20"/>
          <w:szCs w:val="20"/>
        </w:rPr>
      </w:pPr>
      <w:r w:rsidRPr="00792A66">
        <w:rPr>
          <w:rFonts w:ascii="Aptos" w:hAnsi="Aptos"/>
          <w:b/>
          <w:bCs/>
          <w:caps/>
          <w:sz w:val="20"/>
          <w:szCs w:val="20"/>
        </w:rPr>
        <w:t xml:space="preserve">Idea del curt: </w:t>
      </w:r>
      <w:r w:rsidR="00B553F0" w:rsidRPr="00792A66">
        <w:rPr>
          <w:rFonts w:ascii="Aptos" w:hAnsi="Aptos"/>
          <w:b/>
          <w:bCs/>
          <w:caps/>
          <w:sz w:val="20"/>
          <w:szCs w:val="20"/>
        </w:rPr>
        <w:t>resum de l’</w:t>
      </w:r>
      <w:r w:rsidRPr="00792A66">
        <w:rPr>
          <w:rFonts w:ascii="Aptos" w:hAnsi="Aptos"/>
          <w:b/>
          <w:bCs/>
          <w:caps/>
          <w:sz w:val="20"/>
          <w:szCs w:val="20"/>
        </w:rPr>
        <w:t>argument, guió,</w:t>
      </w:r>
      <w:r w:rsidR="00B553F0" w:rsidRPr="00792A66">
        <w:rPr>
          <w:rFonts w:ascii="Aptos" w:hAnsi="Aptos"/>
          <w:b/>
          <w:bCs/>
          <w:caps/>
          <w:sz w:val="20"/>
          <w:szCs w:val="20"/>
        </w:rPr>
        <w:t xml:space="preserve"> personatges</w:t>
      </w:r>
      <w:r w:rsidR="00871B7F" w:rsidRPr="00792A66">
        <w:rPr>
          <w:rFonts w:ascii="Aptos" w:hAnsi="Aptos"/>
          <w:b/>
          <w:bCs/>
          <w:caps/>
          <w:sz w:val="20"/>
          <w:szCs w:val="20"/>
        </w:rPr>
        <w:t xml:space="preserve"> (màxim </w:t>
      </w:r>
      <w:r w:rsidR="00EB57FA" w:rsidRPr="00792A66">
        <w:rPr>
          <w:rFonts w:ascii="Aptos" w:hAnsi="Aptos"/>
          <w:b/>
          <w:bCs/>
          <w:caps/>
          <w:sz w:val="20"/>
          <w:szCs w:val="20"/>
        </w:rPr>
        <w:t>10 línies)</w:t>
      </w:r>
      <w:r w:rsidRPr="00792A66">
        <w:rPr>
          <w:rFonts w:ascii="Aptos" w:hAnsi="Aptos"/>
          <w:b/>
          <w:bCs/>
          <w:caps/>
          <w:sz w:val="20"/>
          <w:szCs w:val="20"/>
        </w:rPr>
        <w:t xml:space="preserve"> </w:t>
      </w:r>
    </w:p>
    <w:p w14:paraId="256A6E89" w14:textId="77777777" w:rsidR="00BB1FFB" w:rsidRPr="00792A66" w:rsidRDefault="00BB1FFB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sz w:val="20"/>
          <w:szCs w:val="20"/>
        </w:rPr>
      </w:pPr>
    </w:p>
    <w:p w14:paraId="6ABAB789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1B8425A5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4DAA4160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2B31AC8F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74536E83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4D5B3BCD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0DFFC948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3B27B604" w14:textId="77777777" w:rsidR="00871B7F" w:rsidRPr="00792A66" w:rsidRDefault="00871B7F" w:rsidP="0087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3685CB35" w14:textId="4B0C40FC" w:rsidR="001008F6" w:rsidRDefault="001008F6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4ADD134B" w14:textId="77777777" w:rsidR="002712BE" w:rsidRDefault="002712BE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32DDD7C4" w14:textId="77777777" w:rsidR="002712BE" w:rsidRDefault="002712BE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5F5F34AF" w14:textId="77777777" w:rsidR="002712BE" w:rsidRDefault="002712BE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02D1C69C" w14:textId="77777777" w:rsidR="002712BE" w:rsidRPr="00792A66" w:rsidRDefault="002712BE" w:rsidP="002712BE">
      <w:pPr>
        <w:jc w:val="both"/>
        <w:rPr>
          <w:rFonts w:ascii="Aptos" w:hAnsi="Aptos"/>
          <w:b/>
          <w:bCs/>
          <w:caps/>
          <w:sz w:val="20"/>
          <w:szCs w:val="20"/>
        </w:rPr>
      </w:pPr>
      <w:r w:rsidRPr="00792A66">
        <w:rPr>
          <w:rFonts w:ascii="Aptos" w:hAnsi="Aptos"/>
          <w:b/>
          <w:bCs/>
          <w:caps/>
          <w:sz w:val="20"/>
          <w:szCs w:val="20"/>
        </w:rPr>
        <w:lastRenderedPageBreak/>
        <w:t>Modalitat del curt:</w:t>
      </w:r>
    </w:p>
    <w:p w14:paraId="44BCF423" w14:textId="77777777" w:rsidR="002712BE" w:rsidRPr="00792A66" w:rsidRDefault="002712BE" w:rsidP="002712BE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59607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REPORTATGE</w:t>
      </w:r>
    </w:p>
    <w:p w14:paraId="1FEEB5AA" w14:textId="77777777" w:rsidR="002712BE" w:rsidRPr="00792A66" w:rsidRDefault="002712BE" w:rsidP="002712BE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82979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DOCUMENTAL</w:t>
      </w:r>
    </w:p>
    <w:p w14:paraId="23BC0829" w14:textId="77777777" w:rsidR="002712BE" w:rsidRPr="00792A66" w:rsidRDefault="002712BE" w:rsidP="002712BE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73589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FICCIÓ</w:t>
      </w:r>
    </w:p>
    <w:p w14:paraId="3D5862C4" w14:textId="77777777" w:rsidR="002712BE" w:rsidRPr="00792A66" w:rsidRDefault="002712BE" w:rsidP="0054301D">
      <w:pPr>
        <w:jc w:val="both"/>
        <w:rPr>
          <w:rFonts w:ascii="Aptos" w:hAnsi="Aptos"/>
          <w:b/>
          <w:bCs/>
          <w:sz w:val="20"/>
          <w:szCs w:val="20"/>
        </w:rPr>
      </w:pPr>
    </w:p>
    <w:p w14:paraId="4EEB5D0B" w14:textId="21784A30" w:rsidR="00EB57FA" w:rsidRDefault="00EB57FA" w:rsidP="0054301D">
      <w:pPr>
        <w:jc w:val="both"/>
        <w:rPr>
          <w:rFonts w:ascii="Aptos" w:hAnsi="Aptos"/>
          <w:b/>
          <w:bCs/>
          <w:caps/>
          <w:sz w:val="20"/>
          <w:szCs w:val="20"/>
        </w:rPr>
      </w:pPr>
      <w:r w:rsidRPr="002712BE">
        <w:rPr>
          <w:rFonts w:ascii="Aptos" w:hAnsi="Aptos"/>
          <w:b/>
          <w:bCs/>
          <w:caps/>
          <w:sz w:val="20"/>
          <w:szCs w:val="20"/>
        </w:rPr>
        <w:t>DISPONIBILITAT HORÀRIA DEL GRUP</w:t>
      </w:r>
      <w:r w:rsidR="00EB7650">
        <w:rPr>
          <w:rFonts w:ascii="Aptos" w:hAnsi="Aptos"/>
          <w:b/>
          <w:bCs/>
          <w:caps/>
          <w:sz w:val="20"/>
          <w:szCs w:val="20"/>
        </w:rPr>
        <w:t>:</w:t>
      </w:r>
    </w:p>
    <w:p w14:paraId="10645DE7" w14:textId="12CB2DCA" w:rsidR="0051075C" w:rsidRPr="00792A66" w:rsidRDefault="0051075C" w:rsidP="0051075C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45683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MATINS</w:t>
      </w:r>
    </w:p>
    <w:p w14:paraId="75731CA3" w14:textId="652B7877" w:rsidR="0051075C" w:rsidRPr="00792A66" w:rsidRDefault="0051075C" w:rsidP="0051075C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53635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TARDES</w:t>
      </w:r>
    </w:p>
    <w:p w14:paraId="5C1EA27B" w14:textId="7EBD6068" w:rsidR="0051075C" w:rsidRDefault="0051075C" w:rsidP="0051075C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90521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CAPS DE SETMANA</w:t>
      </w:r>
    </w:p>
    <w:p w14:paraId="7B94D3AE" w14:textId="1437D1F9" w:rsidR="00793F30" w:rsidRPr="00792A66" w:rsidRDefault="00793F30" w:rsidP="00793F30">
      <w:pPr>
        <w:jc w:val="both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32949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A66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Pr="00792A66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ALTRES</w:t>
      </w:r>
    </w:p>
    <w:p w14:paraId="2465C054" w14:textId="2A711DB1" w:rsidR="0051075C" w:rsidRDefault="0051075C" w:rsidP="0054301D">
      <w:pPr>
        <w:jc w:val="both"/>
        <w:rPr>
          <w:rFonts w:ascii="Aptos" w:hAnsi="Aptos"/>
          <w:b/>
          <w:bCs/>
          <w:caps/>
          <w:sz w:val="20"/>
          <w:szCs w:val="20"/>
        </w:rPr>
      </w:pPr>
    </w:p>
    <w:p w14:paraId="37B5B3BD" w14:textId="6465A2E5" w:rsidR="00793F30" w:rsidRPr="002712BE" w:rsidRDefault="00793F30" w:rsidP="0054301D">
      <w:pPr>
        <w:jc w:val="both"/>
        <w:rPr>
          <w:rFonts w:ascii="Aptos" w:hAnsi="Aptos"/>
          <w:b/>
          <w:bCs/>
          <w:caps/>
          <w:sz w:val="20"/>
          <w:szCs w:val="20"/>
        </w:rPr>
      </w:pPr>
      <w:r>
        <w:rPr>
          <w:rFonts w:ascii="Aptos" w:hAnsi="Aptos"/>
          <w:b/>
          <w:bCs/>
          <w:caps/>
          <w:sz w:val="20"/>
          <w:szCs w:val="20"/>
        </w:rPr>
        <w:t xml:space="preserve">eSPECIFIQUEU LA VOSTRA DISPONIBILITAT </w:t>
      </w:r>
      <w:r w:rsidRPr="00EB7650">
        <w:rPr>
          <w:rFonts w:ascii="Aptos" w:hAnsi="Aptos"/>
          <w:caps/>
          <w:sz w:val="20"/>
          <w:szCs w:val="20"/>
        </w:rPr>
        <w:t>(</w:t>
      </w:r>
      <w:r w:rsidR="00EB7650" w:rsidRPr="00EB7650">
        <w:rPr>
          <w:rFonts w:ascii="Aptos" w:hAnsi="Aptos"/>
          <w:caps/>
          <w:sz w:val="20"/>
          <w:szCs w:val="20"/>
        </w:rPr>
        <w:t>HORARIS, DIES I QUALSEVOL ASPECTE RELLEVANT QUE CONSIDEREU)</w:t>
      </w:r>
    </w:p>
    <w:p w14:paraId="6010A5D4" w14:textId="77777777" w:rsidR="00792A66" w:rsidRPr="00792A66" w:rsidRDefault="00792A66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7E6BF091" w14:textId="77777777" w:rsidR="00792A66" w:rsidRDefault="00792A66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438C4304" w14:textId="77777777" w:rsidR="00EB7650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0198F170" w14:textId="77777777" w:rsidR="00EB7650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51A045FF" w14:textId="77777777" w:rsidR="00EB7650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764EB16E" w14:textId="77777777" w:rsidR="00EB7650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5D06ABB3" w14:textId="77777777" w:rsidR="00EB7650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6B8BC7ED" w14:textId="77777777" w:rsidR="00EB7650" w:rsidRPr="00792A66" w:rsidRDefault="00EB7650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1F8020B2" w14:textId="77777777" w:rsidR="00792A66" w:rsidRPr="00792A66" w:rsidRDefault="00792A66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085FA2A3" w14:textId="77777777" w:rsidR="00792A66" w:rsidRPr="00792A66" w:rsidRDefault="00792A66" w:rsidP="00792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/>
          <w:b/>
          <w:bCs/>
          <w:sz w:val="20"/>
          <w:szCs w:val="20"/>
        </w:rPr>
      </w:pPr>
    </w:p>
    <w:p w14:paraId="672A6659" w14:textId="77777777" w:rsidR="003E060F" w:rsidRPr="00792A66" w:rsidRDefault="003E060F" w:rsidP="003E060F">
      <w:pPr>
        <w:jc w:val="both"/>
        <w:rPr>
          <w:rFonts w:ascii="Aptos" w:hAnsi="Aptos"/>
          <w:sz w:val="16"/>
          <w:szCs w:val="16"/>
        </w:rPr>
      </w:pPr>
    </w:p>
    <w:sectPr w:rsidR="003E060F" w:rsidRPr="00792A66" w:rsidSect="000963F2">
      <w:headerReference w:type="default" r:id="rId11"/>
      <w:pgSz w:w="16838" w:h="11906" w:orient="landscape"/>
      <w:pgMar w:top="2410" w:right="1077" w:bottom="18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57D6" w14:textId="77777777" w:rsidR="00E02D06" w:rsidRDefault="00E02D06">
      <w:r>
        <w:separator/>
      </w:r>
    </w:p>
  </w:endnote>
  <w:endnote w:type="continuationSeparator" w:id="0">
    <w:p w14:paraId="3691E7B2" w14:textId="77777777" w:rsidR="00E02D06" w:rsidRDefault="00E0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70CE" w14:textId="77777777" w:rsidR="00E02D06" w:rsidRDefault="00E02D06">
      <w:r>
        <w:separator/>
      </w:r>
    </w:p>
  </w:footnote>
  <w:footnote w:type="continuationSeparator" w:id="0">
    <w:p w14:paraId="7CBEED82" w14:textId="77777777" w:rsidR="00E02D06" w:rsidRDefault="00E0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1586" w14:textId="72639536" w:rsidR="005E093C" w:rsidRPr="004D3BF6" w:rsidRDefault="000963F2" w:rsidP="00E00D64">
    <w:pPr>
      <w:pStyle w:val="Capalera"/>
      <w:jc w:val="right"/>
      <w:rPr>
        <w:rFonts w:ascii="Kristen ITC" w:hAnsi="Kristen ITC"/>
        <w:b/>
        <w:bCs/>
        <w:color w:val="99CC00"/>
      </w:rPr>
    </w:pPr>
    <w:r w:rsidRPr="00CA66EE">
      <w:rPr>
        <w:rFonts w:ascii="Kristen ITC" w:hAnsi="Kristen ITC"/>
        <w:b/>
        <w:bCs/>
        <w:noProof/>
        <w:color w:val="99CC00"/>
      </w:rPr>
      <w:drawing>
        <wp:anchor distT="0" distB="0" distL="114300" distR="114300" simplePos="0" relativeHeight="251658240" behindDoc="0" locked="0" layoutInCell="1" allowOverlap="1" wp14:anchorId="71602F13" wp14:editId="4444FF16">
          <wp:simplePos x="0" y="0"/>
          <wp:positionH relativeFrom="column">
            <wp:posOffset>42818</wp:posOffset>
          </wp:positionH>
          <wp:positionV relativeFrom="page">
            <wp:posOffset>450850</wp:posOffset>
          </wp:positionV>
          <wp:extent cx="1400175" cy="711026"/>
          <wp:effectExtent l="0" t="0" r="0" b="0"/>
          <wp:wrapNone/>
          <wp:docPr id="670413281" name="Imagen 1" descr="Imatge que conté Font, tex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tge que conté Font, text, logotip, blan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1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93C">
      <w:rPr>
        <w:rFonts w:ascii="Kristen ITC" w:hAnsi="Kristen ITC"/>
        <w:b/>
        <w:bCs/>
        <w:color w:val="99CC00"/>
      </w:rPr>
      <w:t xml:space="preserve">  </w:t>
    </w:r>
    <w:r w:rsidR="00030868" w:rsidRPr="00D35E1B">
      <w:rPr>
        <w:rFonts w:ascii="Kristen ITC" w:hAnsi="Kristen ITC"/>
        <w:b/>
        <w:bCs/>
        <w:noProof/>
        <w:color w:val="99CC00"/>
      </w:rPr>
      <w:drawing>
        <wp:anchor distT="0" distB="0" distL="114300" distR="114300" simplePos="0" relativeHeight="251659264" behindDoc="0" locked="0" layoutInCell="1" allowOverlap="1" wp14:anchorId="4F8E5AF0" wp14:editId="72E58C88">
          <wp:simplePos x="0" y="0"/>
          <wp:positionH relativeFrom="column">
            <wp:posOffset>7614920</wp:posOffset>
          </wp:positionH>
          <wp:positionV relativeFrom="paragraph">
            <wp:posOffset>-2540</wp:posOffset>
          </wp:positionV>
          <wp:extent cx="1495425" cy="1068070"/>
          <wp:effectExtent l="0" t="0" r="9525" b="0"/>
          <wp:wrapNone/>
          <wp:docPr id="7928288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19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E093C">
      <w:rPr>
        <w:rFonts w:ascii="Kristen ITC" w:hAnsi="Kristen ITC"/>
        <w:b/>
        <w:bCs/>
        <w:color w:val="99CC0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0D3"/>
    <w:multiLevelType w:val="hybridMultilevel"/>
    <w:tmpl w:val="A5E841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38B"/>
    <w:multiLevelType w:val="hybridMultilevel"/>
    <w:tmpl w:val="26B2D1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0579"/>
    <w:multiLevelType w:val="hybridMultilevel"/>
    <w:tmpl w:val="2CF625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8882">
    <w:abstractNumId w:val="1"/>
  </w:num>
  <w:num w:numId="2" w16cid:durableId="778796593">
    <w:abstractNumId w:val="0"/>
  </w:num>
  <w:num w:numId="3" w16cid:durableId="111078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E0"/>
    <w:rsid w:val="00030868"/>
    <w:rsid w:val="000418E0"/>
    <w:rsid w:val="00052BEB"/>
    <w:rsid w:val="000963F2"/>
    <w:rsid w:val="00097DF1"/>
    <w:rsid w:val="000C76FA"/>
    <w:rsid w:val="001008F6"/>
    <w:rsid w:val="0012096B"/>
    <w:rsid w:val="00214C57"/>
    <w:rsid w:val="00260096"/>
    <w:rsid w:val="002712BE"/>
    <w:rsid w:val="00282689"/>
    <w:rsid w:val="002904F0"/>
    <w:rsid w:val="002E26C2"/>
    <w:rsid w:val="0037162E"/>
    <w:rsid w:val="0037546E"/>
    <w:rsid w:val="003C4A5A"/>
    <w:rsid w:val="003C7902"/>
    <w:rsid w:val="003D5BF7"/>
    <w:rsid w:val="003D5D09"/>
    <w:rsid w:val="003E060F"/>
    <w:rsid w:val="00420F92"/>
    <w:rsid w:val="004555AE"/>
    <w:rsid w:val="004D3BF6"/>
    <w:rsid w:val="004D7B3E"/>
    <w:rsid w:val="00506C4C"/>
    <w:rsid w:val="0051075C"/>
    <w:rsid w:val="0054301D"/>
    <w:rsid w:val="0054313F"/>
    <w:rsid w:val="0055469C"/>
    <w:rsid w:val="00562FDF"/>
    <w:rsid w:val="005737CD"/>
    <w:rsid w:val="005E093C"/>
    <w:rsid w:val="005F1A28"/>
    <w:rsid w:val="005F4B1F"/>
    <w:rsid w:val="00654F8B"/>
    <w:rsid w:val="00667277"/>
    <w:rsid w:val="00735F5D"/>
    <w:rsid w:val="007778BA"/>
    <w:rsid w:val="00792A66"/>
    <w:rsid w:val="00793F30"/>
    <w:rsid w:val="007C5B24"/>
    <w:rsid w:val="00871B7F"/>
    <w:rsid w:val="008D4F4D"/>
    <w:rsid w:val="00942F50"/>
    <w:rsid w:val="00962861"/>
    <w:rsid w:val="009D7174"/>
    <w:rsid w:val="00A16B35"/>
    <w:rsid w:val="00A32A90"/>
    <w:rsid w:val="00A466E9"/>
    <w:rsid w:val="00AE7467"/>
    <w:rsid w:val="00AF7861"/>
    <w:rsid w:val="00B12988"/>
    <w:rsid w:val="00B553F0"/>
    <w:rsid w:val="00B67CD7"/>
    <w:rsid w:val="00B7089A"/>
    <w:rsid w:val="00B92376"/>
    <w:rsid w:val="00BB1FFB"/>
    <w:rsid w:val="00BD3208"/>
    <w:rsid w:val="00BE3597"/>
    <w:rsid w:val="00C0340A"/>
    <w:rsid w:val="00C04BFF"/>
    <w:rsid w:val="00C679E6"/>
    <w:rsid w:val="00CA66EE"/>
    <w:rsid w:val="00CB535C"/>
    <w:rsid w:val="00CD1EE8"/>
    <w:rsid w:val="00D13C78"/>
    <w:rsid w:val="00D32EEF"/>
    <w:rsid w:val="00D41AE4"/>
    <w:rsid w:val="00D51722"/>
    <w:rsid w:val="00D94B99"/>
    <w:rsid w:val="00DC32AD"/>
    <w:rsid w:val="00E00D64"/>
    <w:rsid w:val="00E02D06"/>
    <w:rsid w:val="00E8493C"/>
    <w:rsid w:val="00EB57FA"/>
    <w:rsid w:val="00EB7650"/>
    <w:rsid w:val="00EE05FF"/>
    <w:rsid w:val="00F07CAF"/>
    <w:rsid w:val="00F160EC"/>
    <w:rsid w:val="00F504B8"/>
    <w:rsid w:val="00F6492C"/>
    <w:rsid w:val="00FB1338"/>
    <w:rsid w:val="00FB1730"/>
    <w:rsid w:val="0A7AA523"/>
    <w:rsid w:val="42B6E106"/>
    <w:rsid w:val="5C3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5FF7AC4C"/>
  <w15:chartTrackingRefBased/>
  <w15:docId w15:val="{038294CC-684E-4CD5-83AA-9CF5560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C0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CA66EE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A66EE"/>
    <w:pPr>
      <w:tabs>
        <w:tab w:val="center" w:pos="4252"/>
        <w:tab w:val="right" w:pos="8504"/>
      </w:tabs>
    </w:pPr>
  </w:style>
  <w:style w:type="paragraph" w:styleId="Ttol">
    <w:name w:val="Title"/>
    <w:basedOn w:val="Normal"/>
    <w:next w:val="Normal"/>
    <w:link w:val="TtolCar"/>
    <w:qFormat/>
    <w:rsid w:val="00BB1F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B1FFB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s-ES"/>
    </w:rPr>
  </w:style>
  <w:style w:type="paragraph" w:styleId="Pargrafdellista">
    <w:name w:val="List Paragraph"/>
    <w:basedOn w:val="Normal"/>
    <w:uiPriority w:val="34"/>
    <w:qFormat/>
    <w:rsid w:val="0027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9" ma:contentTypeDescription="Crear nuevo documento." ma:contentTypeScope="" ma:versionID="0b488e090afcced9db793d4e755064f1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82fac0eedbb4362c0f1abcd8e648f4d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878a0d-06dc-4f30-a73d-4a31bef67cd9">
      <Terms xmlns="http://schemas.microsoft.com/office/infopath/2007/PartnerControls"/>
    </lcf76f155ced4ddcb4097134ff3c332f>
    <TaxCatchAll xmlns="ae0967ad-c993-4c92-b781-e7b7f05d30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D3083E-A03D-4618-9C4A-DA5534C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4169F-C0DA-411A-BF73-4DACF73C588E}">
  <ds:schemaRefs>
    <ds:schemaRef ds:uri="http://schemas.microsoft.com/office/2006/metadata/properties"/>
    <ds:schemaRef ds:uri="http://schemas.microsoft.com/office/infopath/2007/PartnerControls"/>
    <ds:schemaRef ds:uri="ff878a0d-06dc-4f30-a73d-4a31bef67cd9"/>
    <ds:schemaRef ds:uri="ae0967ad-c993-4c92-b781-e7b7f05d30bb"/>
  </ds:schemaRefs>
</ds:datastoreItem>
</file>

<file path=customXml/itemProps3.xml><?xml version="1.0" encoding="utf-8"?>
<ds:datastoreItem xmlns:ds="http://schemas.openxmlformats.org/officeDocument/2006/customXml" ds:itemID="{B007FE32-AA40-40AC-B974-021582C8E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FF011-D653-4BAF-BDDC-3C4D8C1B16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664</Characters>
  <Application>Microsoft Office Word</Application>
  <DocSecurity>0</DocSecurity>
  <Lines>5</Lines>
  <Paragraphs>1</Paragraphs>
  <ScaleCrop>false</ScaleCrop>
  <Company>Ajuntament de LLeida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 DEL GRUP</dc:title>
  <dc:subject/>
  <dc:creator>ncierco</dc:creator>
  <cp:keywords/>
  <dc:description/>
  <cp:lastModifiedBy>Juanjo Rodriguez Ruiz</cp:lastModifiedBy>
  <cp:revision>21</cp:revision>
  <cp:lastPrinted>2011-09-23T18:47:00Z</cp:lastPrinted>
  <dcterms:created xsi:type="dcterms:W3CDTF">2025-07-25T08:25:00Z</dcterms:created>
  <dcterms:modified xsi:type="dcterms:W3CDTF">2025-07-25T10:39:00Z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Noemí Cierco Moncalvillo</vt:lpwstr>
  </property>
  <property fmtid="{D5CDD505-2E9C-101B-9397-08002B2CF9AE}" pid="3" name="Order">
    <vt:lpwstr>3195600.00000000</vt:lpwstr>
  </property>
  <property fmtid="{D5CDD505-2E9C-101B-9397-08002B2CF9AE}" pid="4" name="display_urn:schemas-microsoft-com:office:office#Author">
    <vt:lpwstr>Noemí Cierco Moncalvillo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0x0101001B7B8712157C93488582074C1B94B891</vt:lpwstr>
  </property>
</Properties>
</file>